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CB1C3" w14:textId="7A3C8298" w:rsidR="00A54FF1" w:rsidRDefault="009A55A7" w:rsidP="00A54FF1">
      <w:pPr>
        <w:jc w:val="center"/>
        <w:rPr>
          <w:rFonts w:ascii="Bernard MT Condensed" w:hAnsi="Bernard MT Condensed"/>
          <w:sz w:val="96"/>
          <w:szCs w:val="96"/>
        </w:rPr>
      </w:pPr>
      <w:proofErr w:type="spellStart"/>
      <w:r w:rsidRPr="002D7ED9">
        <w:rPr>
          <w:rFonts w:ascii="Bernard MT Condensed" w:hAnsi="Bernard MT Condensed"/>
          <w:sz w:val="96"/>
          <w:szCs w:val="96"/>
        </w:rPr>
        <w:t>Mckinley</w:t>
      </w:r>
      <w:proofErr w:type="spellEnd"/>
      <w:r w:rsidRPr="002D7ED9">
        <w:rPr>
          <w:rFonts w:ascii="Bernard MT Condensed" w:hAnsi="Bernard MT Condensed"/>
          <w:sz w:val="96"/>
          <w:szCs w:val="96"/>
        </w:rPr>
        <w:t xml:space="preserve"> Garden Center Plant List</w:t>
      </w:r>
    </w:p>
    <w:p w14:paraId="673AEC85" w14:textId="5A9089A0" w:rsidR="00A54FF1" w:rsidRDefault="009A55A7" w:rsidP="00A54FF1">
      <w:pPr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sz w:val="96"/>
          <w:szCs w:val="96"/>
        </w:rPr>
        <w:t>(Shade to Part Sun)</w:t>
      </w:r>
    </w:p>
    <w:p w14:paraId="31C18FAA" w14:textId="77777777" w:rsidR="009A55A7" w:rsidRDefault="009A55A7" w:rsidP="009A55A7">
      <w:pPr>
        <w:jc w:val="center"/>
        <w:rPr>
          <w:rFonts w:ascii="Bernard MT Condensed" w:hAnsi="Bernard MT Condensed"/>
          <w:sz w:val="96"/>
          <w:szCs w:val="96"/>
        </w:rPr>
      </w:pPr>
    </w:p>
    <w:p w14:paraId="69B14027" w14:textId="77777777" w:rsidR="009A55A7" w:rsidRDefault="009A55A7" w:rsidP="009A55A7">
      <w:pPr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noProof/>
          <w:sz w:val="96"/>
          <w:szCs w:val="96"/>
        </w:rPr>
        <w:drawing>
          <wp:inline distT="0" distB="0" distL="0" distR="0" wp14:anchorId="49A58C3D" wp14:editId="6F01D49A">
            <wp:extent cx="2511942" cy="251194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te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21" cy="25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F860" w14:textId="77777777" w:rsidR="009A55A7" w:rsidRDefault="009A55A7" w:rsidP="009A55A7">
      <w:pPr>
        <w:jc w:val="center"/>
        <w:rPr>
          <w:rFonts w:ascii="Bernard MT Condensed" w:hAnsi="Bernard MT Condensed"/>
          <w:sz w:val="96"/>
          <w:szCs w:val="96"/>
        </w:rPr>
      </w:pPr>
    </w:p>
    <w:p w14:paraId="50A35D68" w14:textId="77777777" w:rsidR="009A55A7" w:rsidRDefault="009A55A7" w:rsidP="009A55A7">
      <w:pPr>
        <w:rPr>
          <w:rFonts w:ascii="Bernard MT Condensed" w:hAnsi="Bernard MT Condensed"/>
          <w:sz w:val="96"/>
          <w:szCs w:val="96"/>
        </w:rPr>
      </w:pPr>
    </w:p>
    <w:p w14:paraId="26433327" w14:textId="77777777" w:rsidR="009A55A7" w:rsidRPr="00604DF0" w:rsidRDefault="009A55A7" w:rsidP="009A55A7">
      <w:pPr>
        <w:rPr>
          <w:rFonts w:ascii="Bernard MT Condensed" w:hAnsi="Bernard MT Condensed"/>
        </w:rPr>
      </w:pPr>
    </w:p>
    <w:p w14:paraId="7B0E26DF" w14:textId="77777777" w:rsidR="009A55A7" w:rsidRDefault="009A55A7" w:rsidP="009A55A7">
      <w:pPr>
        <w:jc w:val="center"/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>Click picture for further information</w:t>
      </w:r>
    </w:p>
    <w:p w14:paraId="68F632B1" w14:textId="77777777" w:rsidR="00312A97" w:rsidRDefault="00312A97">
      <w:pPr>
        <w:rPr>
          <w:rFonts w:ascii="Bernard MT Condensed" w:hAnsi="Bernard MT Condensed"/>
        </w:rPr>
      </w:pPr>
    </w:p>
    <w:p w14:paraId="4803AFE7" w14:textId="77777777" w:rsidR="009A55A7" w:rsidRDefault="009A55A7">
      <w:pPr>
        <w:rPr>
          <w:rFonts w:ascii="Bernard MT Condensed" w:hAnsi="Bernard MT Condensed"/>
        </w:rPr>
      </w:pPr>
    </w:p>
    <w:p w14:paraId="50801792" w14:textId="77777777" w:rsidR="009A55A7" w:rsidRDefault="009A55A7">
      <w:pPr>
        <w:rPr>
          <w:rFonts w:ascii="Bernard MT Condensed" w:hAnsi="Bernard MT Condensed"/>
        </w:rPr>
      </w:pPr>
    </w:p>
    <w:p w14:paraId="5D151008" w14:textId="77777777" w:rsidR="009A55A7" w:rsidRDefault="009A55A7">
      <w:pPr>
        <w:rPr>
          <w:rFonts w:ascii="Bernard MT Condensed" w:hAnsi="Bernard MT Condensed"/>
        </w:rPr>
      </w:pPr>
    </w:p>
    <w:p w14:paraId="0C14F480" w14:textId="77777777" w:rsidR="009A55A7" w:rsidRDefault="009A55A7">
      <w:pPr>
        <w:rPr>
          <w:rFonts w:ascii="Bernard MT Condensed" w:hAnsi="Bernard MT Condensed"/>
        </w:rPr>
      </w:pPr>
    </w:p>
    <w:p w14:paraId="1AF49411" w14:textId="77777777" w:rsidR="009A55A7" w:rsidRDefault="009A55A7">
      <w:pPr>
        <w:rPr>
          <w:rFonts w:ascii="Bernard MT Condensed" w:hAnsi="Bernard MT Condensed"/>
        </w:rPr>
      </w:pPr>
    </w:p>
    <w:p w14:paraId="33E1012E" w14:textId="77777777" w:rsidR="009A55A7" w:rsidRDefault="009A55A7">
      <w:pPr>
        <w:rPr>
          <w:rFonts w:ascii="Bernard MT Condensed" w:hAnsi="Bernard MT Condensed"/>
          <w:sz w:val="32"/>
          <w:szCs w:val="32"/>
          <w:u w:val="single"/>
        </w:rPr>
        <w:sectPr w:rsidR="009A55A7" w:rsidSect="000E229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9A55A7">
        <w:rPr>
          <w:rFonts w:ascii="Bernard MT Condensed" w:hAnsi="Bernard MT Condensed"/>
          <w:sz w:val="32"/>
          <w:szCs w:val="32"/>
          <w:u w:val="single"/>
        </w:rPr>
        <w:t>3’</w:t>
      </w:r>
      <w:r>
        <w:rPr>
          <w:rFonts w:ascii="Bernard MT Condensed" w:hAnsi="Bernard MT Condensed"/>
          <w:sz w:val="32"/>
          <w:szCs w:val="32"/>
          <w:u w:val="single"/>
        </w:rPr>
        <w:t xml:space="preserve"> and Under-</w:t>
      </w:r>
    </w:p>
    <w:p w14:paraId="59F7139B" w14:textId="54848CCF" w:rsidR="009A55A7" w:rsidRDefault="005B450F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My Monet</w:t>
      </w:r>
      <w:r w:rsidR="009A55A7">
        <w:rPr>
          <w:rFonts w:ascii="Bernard MT Condensed" w:hAnsi="Bernard MT Condensed"/>
        </w:rPr>
        <w:t xml:space="preserve"> Weigela</w:t>
      </w:r>
    </w:p>
    <w:p w14:paraId="76B80F9A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4460CFC" wp14:editId="2889202D">
            <wp:extent cx="1524000" cy="1524000"/>
            <wp:effectExtent l="0" t="0" r="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6F2D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Crème Fraiche Deutzia</w:t>
      </w:r>
    </w:p>
    <w:p w14:paraId="1924B7F0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415AEBE" wp14:editId="2FA433B1">
            <wp:extent cx="1524000" cy="1524000"/>
            <wp:effectExtent l="0" t="0" r="0" b="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3A92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Yuki Cherry Blossom </w:t>
      </w:r>
    </w:p>
    <w:p w14:paraId="1A20B85A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Deutzia</w:t>
      </w:r>
    </w:p>
    <w:p w14:paraId="744D08D8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40655E3" wp14:editId="495FE2DE">
            <wp:extent cx="1524000" cy="1524000"/>
            <wp:effectExtent l="0" t="0" r="0" b="0"/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307E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Yuki Snowflake Deutzia</w:t>
      </w:r>
    </w:p>
    <w:p w14:paraId="5AA62C83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259932A" wp14:editId="284F03BF">
            <wp:extent cx="1524000" cy="1524000"/>
            <wp:effectExtent l="0" t="0" r="0" b="0"/>
            <wp:docPr id="7" name="Picture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7628" w14:textId="77777777" w:rsidR="009A55A7" w:rsidRDefault="009A55A7">
      <w:pPr>
        <w:rPr>
          <w:rFonts w:ascii="Bernard MT Condensed" w:hAnsi="Bernard MT Condensed"/>
        </w:rPr>
      </w:pPr>
    </w:p>
    <w:p w14:paraId="76EFAAD4" w14:textId="77777777" w:rsidR="009A55A7" w:rsidRDefault="009A55A7">
      <w:pPr>
        <w:rPr>
          <w:rFonts w:ascii="Bernard MT Condensed" w:hAnsi="Bernard MT Condensed"/>
        </w:rPr>
      </w:pPr>
    </w:p>
    <w:p w14:paraId="63798019" w14:textId="77777777" w:rsidR="009A55A7" w:rsidRDefault="009A55A7">
      <w:pPr>
        <w:rPr>
          <w:rFonts w:ascii="Bernard MT Condensed" w:hAnsi="Bernard MT Condensed"/>
        </w:rPr>
      </w:pPr>
    </w:p>
    <w:p w14:paraId="47342D4D" w14:textId="77777777" w:rsidR="009A55A7" w:rsidRDefault="009A55A7">
      <w:pPr>
        <w:rPr>
          <w:rFonts w:ascii="Bernard MT Condensed" w:hAnsi="Bernard MT Condensed"/>
        </w:rPr>
      </w:pPr>
    </w:p>
    <w:p w14:paraId="37BAC43B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Wee White </w:t>
      </w:r>
      <w:proofErr w:type="spellStart"/>
      <w:r>
        <w:rPr>
          <w:rFonts w:ascii="Bernard MT Condensed" w:hAnsi="Bernard MT Condensed"/>
        </w:rPr>
        <w:t>Invincebelle</w:t>
      </w:r>
      <w:proofErr w:type="spellEnd"/>
      <w:r>
        <w:rPr>
          <w:rFonts w:ascii="Bernard MT Condensed" w:hAnsi="Bernard MT Condensed"/>
        </w:rPr>
        <w:t xml:space="preserve"> </w:t>
      </w:r>
    </w:p>
    <w:p w14:paraId="1306DC6F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Hydrangea</w:t>
      </w:r>
    </w:p>
    <w:p w14:paraId="09434F5E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A90241B" wp14:editId="7A4F8B0D">
            <wp:extent cx="1524000" cy="1524000"/>
            <wp:effectExtent l="0" t="0" r="0" b="0"/>
            <wp:docPr id="9" name="Picture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86FBC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Tiny Tuff Stuff Hydrangea</w:t>
      </w:r>
    </w:p>
    <w:p w14:paraId="53F36E0A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745E199" wp14:editId="58967BAA">
            <wp:extent cx="1524000" cy="1524000"/>
            <wp:effectExtent l="0" t="0" r="0" b="0"/>
            <wp:docPr id="11" name="Picture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6175" w14:textId="77777777" w:rsidR="009A55A7" w:rsidRPr="005A2675" w:rsidRDefault="009A55A7">
      <w:pPr>
        <w:rPr>
          <w:rFonts w:ascii="Bernard MT Condensed" w:hAnsi="Bernard MT Condensed"/>
        </w:rPr>
      </w:pPr>
      <w:r w:rsidRPr="005A2675">
        <w:rPr>
          <w:rFonts w:ascii="Bernard MT Condensed" w:hAnsi="Bernard MT Condensed"/>
        </w:rPr>
        <w:t>Tuff Stuff Hydrangea</w:t>
      </w:r>
    </w:p>
    <w:p w14:paraId="47948797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80D5671" wp14:editId="66460E33">
            <wp:extent cx="1524000" cy="1524000"/>
            <wp:effectExtent l="0" t="0" r="0" b="0"/>
            <wp:docPr id="13" name="Picture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8DA3" w14:textId="77777777" w:rsidR="009A55A7" w:rsidRDefault="009A55A7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Fothergilla</w:t>
      </w:r>
      <w:proofErr w:type="spellEnd"/>
      <w:r>
        <w:rPr>
          <w:rFonts w:ascii="Bernard MT Condensed" w:hAnsi="Bernard MT Condensed"/>
        </w:rPr>
        <w:t xml:space="preserve"> </w:t>
      </w:r>
      <w:proofErr w:type="spellStart"/>
      <w:r>
        <w:rPr>
          <w:rFonts w:ascii="Bernard MT Condensed" w:hAnsi="Bernard MT Condensed"/>
        </w:rPr>
        <w:t>Gardenii</w:t>
      </w:r>
      <w:proofErr w:type="spellEnd"/>
    </w:p>
    <w:p w14:paraId="50A081A0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6426385" wp14:editId="64258F60">
            <wp:extent cx="1524000" cy="1524000"/>
            <wp:effectExtent l="0" t="0" r="0" b="0"/>
            <wp:docPr id="15" name="Picture 1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C80B" w14:textId="77777777" w:rsidR="009A55A7" w:rsidRDefault="009A55A7">
      <w:pPr>
        <w:rPr>
          <w:rFonts w:ascii="Bernard MT Condensed" w:hAnsi="Bernard MT Condensed"/>
        </w:rPr>
      </w:pPr>
    </w:p>
    <w:p w14:paraId="7E9C1D91" w14:textId="77777777" w:rsidR="009A55A7" w:rsidRDefault="009A55A7">
      <w:pPr>
        <w:rPr>
          <w:rFonts w:ascii="Bernard MT Condensed" w:hAnsi="Bernard MT Condensed"/>
        </w:rPr>
      </w:pPr>
    </w:p>
    <w:p w14:paraId="46274022" w14:textId="77777777" w:rsidR="009A55A7" w:rsidRDefault="009A55A7">
      <w:pPr>
        <w:rPr>
          <w:rFonts w:ascii="Bernard MT Condensed" w:hAnsi="Bernard MT Condensed"/>
        </w:rPr>
      </w:pPr>
    </w:p>
    <w:p w14:paraId="6AD426F3" w14:textId="77777777" w:rsidR="009A55A7" w:rsidRDefault="009A55A7">
      <w:pPr>
        <w:rPr>
          <w:rFonts w:ascii="Bernard MT Condensed" w:hAnsi="Bernard MT Condensed"/>
        </w:rPr>
      </w:pPr>
    </w:p>
    <w:p w14:paraId="67E726DF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Show Off Sugar Baby </w:t>
      </w:r>
    </w:p>
    <w:p w14:paraId="29CB16C0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Forsythia</w:t>
      </w:r>
    </w:p>
    <w:p w14:paraId="6F348024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9366901" wp14:editId="0D69C11F">
            <wp:extent cx="1524000" cy="1524000"/>
            <wp:effectExtent l="0" t="0" r="0" b="0"/>
            <wp:docPr id="17" name="Picture 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CE5A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Green Velvet Boxwood</w:t>
      </w:r>
    </w:p>
    <w:p w14:paraId="3B0D347A" w14:textId="021547B1" w:rsidR="009A55A7" w:rsidRDefault="00DC7BEC">
      <w:pPr>
        <w:rPr>
          <w:rFonts w:ascii="Bernard MT Condensed" w:hAnsi="Bernard MT Condensed"/>
        </w:rPr>
      </w:pPr>
      <w:r>
        <w:rPr>
          <w:rFonts w:ascii="Bernard MT Condensed" w:hAnsi="Bernard MT Condensed"/>
          <w:noProof/>
        </w:rPr>
        <w:drawing>
          <wp:inline distT="0" distB="0" distL="0" distR="0" wp14:anchorId="056BF80B" wp14:editId="3B333358">
            <wp:extent cx="1524000" cy="1591945"/>
            <wp:effectExtent l="0" t="0" r="0" b="8255"/>
            <wp:docPr id="18" name="Picture 18" descr="A plant in a garden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nt in a garden&#10;&#10;Description automatically generated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A307BD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Green Gem Boxwood</w:t>
      </w:r>
    </w:p>
    <w:p w14:paraId="7D6C81D9" w14:textId="77777777" w:rsidR="009A55A7" w:rsidRDefault="009A55A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A193F6" wp14:editId="051035DC">
            <wp:extent cx="1524000" cy="1524000"/>
            <wp:effectExtent l="0" t="0" r="0" b="0"/>
            <wp:docPr id="19" name="Picture 1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57C5" w14:textId="77777777" w:rsidR="009A55A7" w:rsidRDefault="009A55A7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Everlow</w:t>
      </w:r>
      <w:proofErr w:type="spellEnd"/>
      <w:r>
        <w:rPr>
          <w:rFonts w:ascii="Bernard MT Condensed" w:hAnsi="Bernard MT Condensed"/>
        </w:rPr>
        <w:t xml:space="preserve"> Yew</w:t>
      </w:r>
    </w:p>
    <w:p w14:paraId="0F39F6D0" w14:textId="77777777" w:rsidR="009A55A7" w:rsidRDefault="003B6761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23433AE" wp14:editId="59EEEDD2">
            <wp:extent cx="1524000" cy="1524000"/>
            <wp:effectExtent l="0" t="0" r="0" b="0"/>
            <wp:docPr id="25" name="Picture 2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7445" w14:textId="77777777" w:rsidR="001216A7" w:rsidRDefault="001216A7">
      <w:pPr>
        <w:rPr>
          <w:rFonts w:ascii="Bernard MT Condensed" w:hAnsi="Bernard MT Condensed"/>
        </w:rPr>
      </w:pPr>
    </w:p>
    <w:p w14:paraId="644752E1" w14:textId="77777777" w:rsidR="001216A7" w:rsidRDefault="001216A7">
      <w:pPr>
        <w:rPr>
          <w:rFonts w:ascii="Bernard MT Condensed" w:hAnsi="Bernard MT Condensed"/>
        </w:rPr>
      </w:pPr>
    </w:p>
    <w:p w14:paraId="1F437D72" w14:textId="77777777" w:rsidR="001216A7" w:rsidRDefault="001216A7">
      <w:pPr>
        <w:rPr>
          <w:rFonts w:ascii="Bernard MT Condensed" w:hAnsi="Bernard MT Condensed"/>
        </w:rPr>
      </w:pPr>
    </w:p>
    <w:p w14:paraId="7B3053FB" w14:textId="77777777" w:rsidR="001216A7" w:rsidRDefault="001216A7">
      <w:pPr>
        <w:rPr>
          <w:rFonts w:ascii="Bernard MT Condensed" w:hAnsi="Bernard MT Condensed"/>
        </w:rPr>
      </w:pPr>
    </w:p>
    <w:p w14:paraId="3DBE3FA9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lastRenderedPageBreak/>
        <w:t>Gem Box Holly</w:t>
      </w:r>
    </w:p>
    <w:p w14:paraId="469D15C7" w14:textId="77777777" w:rsidR="003B6761" w:rsidRDefault="003B6761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BB72570" wp14:editId="3D1492C7">
            <wp:extent cx="1524000" cy="1524000"/>
            <wp:effectExtent l="0" t="0" r="0" b="0"/>
            <wp:docPr id="27" name="Picture 2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55E7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Little Henry Garnet </w:t>
      </w:r>
      <w:proofErr w:type="spellStart"/>
      <w:r>
        <w:rPr>
          <w:rFonts w:ascii="Bernard MT Condensed" w:hAnsi="Bernard MT Condensed"/>
        </w:rPr>
        <w:t>Itea</w:t>
      </w:r>
      <w:proofErr w:type="spellEnd"/>
    </w:p>
    <w:p w14:paraId="654133E4" w14:textId="77777777" w:rsidR="003B6761" w:rsidRDefault="003B6761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D4D87E3" wp14:editId="594FC1E5">
            <wp:extent cx="1524000" cy="1524000"/>
            <wp:effectExtent l="0" t="0" r="0" b="0"/>
            <wp:docPr id="29" name="Picture 29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9BC8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Summer Crush Hydrangea</w:t>
      </w:r>
    </w:p>
    <w:p w14:paraId="2814F4FD" w14:textId="77777777" w:rsidR="00CB0BE7" w:rsidRDefault="003C7F5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E735AE" wp14:editId="63CE53B8">
            <wp:extent cx="1524000" cy="1524000"/>
            <wp:effectExtent l="0" t="0" r="0" b="0"/>
            <wp:docPr id="35" name="Picture 3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63A1" w14:textId="77777777" w:rsidR="003B6761" w:rsidRDefault="003B6761">
      <w:pPr>
        <w:rPr>
          <w:rFonts w:ascii="Bernard MT Condensed" w:hAnsi="Bernard MT Condensed"/>
        </w:rPr>
      </w:pPr>
    </w:p>
    <w:p w14:paraId="0185E98A" w14:textId="77777777" w:rsidR="003C7F5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Sikes Dwarf Oak Leaf </w:t>
      </w:r>
    </w:p>
    <w:p w14:paraId="095D02A4" w14:textId="77777777" w:rsidR="009A55A7" w:rsidRDefault="009A55A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Hydrangea</w:t>
      </w:r>
    </w:p>
    <w:p w14:paraId="7D6E9866" w14:textId="1FF99AE7" w:rsidR="00C916E1" w:rsidRDefault="00C916E1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293C377" wp14:editId="64C851A0">
            <wp:extent cx="1524000" cy="2034540"/>
            <wp:effectExtent l="0" t="0" r="0" b="0"/>
            <wp:docPr id="16" name="Picture 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03FF" w14:textId="77777777" w:rsidR="00DC7BEC" w:rsidRDefault="00DC7BEC">
      <w:pPr>
        <w:rPr>
          <w:rFonts w:ascii="Bernard MT Condensed" w:hAnsi="Bernard MT Condensed"/>
        </w:rPr>
      </w:pPr>
    </w:p>
    <w:p w14:paraId="08364E4F" w14:textId="77777777" w:rsidR="00DC7BEC" w:rsidRDefault="00DC7BEC">
      <w:pPr>
        <w:rPr>
          <w:rFonts w:ascii="Bernard MT Condensed" w:hAnsi="Bernard MT Condensed"/>
        </w:rPr>
      </w:pPr>
    </w:p>
    <w:p w14:paraId="372020CB" w14:textId="2B662215" w:rsidR="00CB0BE7" w:rsidRDefault="00CB0BE7">
      <w:pPr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 xml:space="preserve">3-6’- </w:t>
      </w:r>
    </w:p>
    <w:p w14:paraId="6696D925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Chardonnay Pearls Deutzia</w:t>
      </w:r>
    </w:p>
    <w:p w14:paraId="441552A2" w14:textId="77777777" w:rsidR="003C7F57" w:rsidRDefault="003C7F5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5D0D17A" wp14:editId="73F064ED">
            <wp:extent cx="1480584" cy="1480584"/>
            <wp:effectExtent l="0" t="0" r="0" b="0"/>
            <wp:docPr id="31" name="Picture 3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17" cy="14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E3CD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Henry’s Garnet </w:t>
      </w:r>
      <w:proofErr w:type="spellStart"/>
      <w:r>
        <w:rPr>
          <w:rFonts w:ascii="Bernard MT Condensed" w:hAnsi="Bernard MT Condensed"/>
        </w:rPr>
        <w:t>Itea</w:t>
      </w:r>
      <w:proofErr w:type="spellEnd"/>
    </w:p>
    <w:p w14:paraId="59A2E5DF" w14:textId="77777777" w:rsidR="003C7F57" w:rsidRDefault="003C7F5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67FE7D9" wp14:editId="461C7353">
            <wp:extent cx="1480584" cy="1480584"/>
            <wp:effectExtent l="0" t="0" r="0" b="0"/>
            <wp:docPr id="33" name="Picture 3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16" cy="14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70E8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Mt. </w:t>
      </w:r>
      <w:proofErr w:type="spellStart"/>
      <w:r>
        <w:rPr>
          <w:rFonts w:ascii="Bernard MT Condensed" w:hAnsi="Bernard MT Condensed"/>
        </w:rPr>
        <w:t>Airy’s</w:t>
      </w:r>
      <w:proofErr w:type="spellEnd"/>
      <w:r>
        <w:rPr>
          <w:rFonts w:ascii="Bernard MT Condensed" w:hAnsi="Bernard MT Condensed"/>
        </w:rPr>
        <w:t xml:space="preserve"> </w:t>
      </w:r>
      <w:proofErr w:type="spellStart"/>
      <w:r>
        <w:rPr>
          <w:rFonts w:ascii="Bernard MT Condensed" w:hAnsi="Bernard MT Condensed"/>
        </w:rPr>
        <w:t>Fother</w:t>
      </w:r>
      <w:proofErr w:type="spellEnd"/>
      <w:r>
        <w:rPr>
          <w:rFonts w:ascii="Bernard MT Condensed" w:hAnsi="Bernard MT Condensed"/>
        </w:rPr>
        <w:t xml:space="preserve"> </w:t>
      </w:r>
      <w:proofErr w:type="spellStart"/>
      <w:r>
        <w:rPr>
          <w:rFonts w:ascii="Bernard MT Condensed" w:hAnsi="Bernard MT Condensed"/>
        </w:rPr>
        <w:t>Gilla</w:t>
      </w:r>
      <w:proofErr w:type="spellEnd"/>
    </w:p>
    <w:p w14:paraId="574D51DE" w14:textId="77777777" w:rsidR="003C7F57" w:rsidRDefault="003C7F5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3852B96" wp14:editId="66E5E22C">
            <wp:extent cx="1524000" cy="1524000"/>
            <wp:effectExtent l="0" t="0" r="0" b="0"/>
            <wp:docPr id="51" name="Picture 5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8678" w14:textId="77777777" w:rsidR="003C7F57" w:rsidRDefault="003C7F5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Annabelle Hydrangea</w:t>
      </w:r>
      <w:r>
        <w:rPr>
          <w:rFonts w:ascii="Helvetica" w:hAnsi="Helvetica" w:cs="Helvetica"/>
          <w:noProof/>
        </w:rPr>
        <w:drawing>
          <wp:inline distT="0" distB="0" distL="0" distR="0" wp14:anchorId="1C22932B" wp14:editId="0A0E47DD">
            <wp:extent cx="1480584" cy="1480584"/>
            <wp:effectExtent l="0" t="0" r="0" b="0"/>
            <wp:docPr id="37" name="Picture 3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84" cy="14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74BF" w14:textId="77777777" w:rsidR="005D21E4" w:rsidRDefault="005D21E4">
      <w:pPr>
        <w:rPr>
          <w:rFonts w:ascii="Bernard MT Condensed" w:hAnsi="Bernard MT Condensed"/>
        </w:rPr>
      </w:pPr>
    </w:p>
    <w:p w14:paraId="6C2CA457" w14:textId="77777777" w:rsidR="005D21E4" w:rsidRDefault="005D21E4">
      <w:pPr>
        <w:rPr>
          <w:rFonts w:ascii="Bernard MT Condensed" w:hAnsi="Bernard MT Condensed"/>
        </w:rPr>
      </w:pPr>
    </w:p>
    <w:p w14:paraId="07A99F76" w14:textId="77777777" w:rsidR="005D21E4" w:rsidRDefault="005D21E4">
      <w:pPr>
        <w:rPr>
          <w:rFonts w:ascii="Bernard MT Condensed" w:hAnsi="Bernard MT Condensed"/>
        </w:rPr>
      </w:pPr>
    </w:p>
    <w:p w14:paraId="11571D1B" w14:textId="77777777" w:rsidR="005D21E4" w:rsidRDefault="005D21E4">
      <w:pPr>
        <w:rPr>
          <w:rFonts w:ascii="Bernard MT Condensed" w:hAnsi="Bernard MT Condensed"/>
        </w:rPr>
      </w:pPr>
    </w:p>
    <w:p w14:paraId="560440DE" w14:textId="77777777" w:rsidR="005D21E4" w:rsidRDefault="005D21E4">
      <w:pPr>
        <w:rPr>
          <w:rFonts w:ascii="Bernard MT Condensed" w:hAnsi="Bernard MT Condensed"/>
        </w:rPr>
      </w:pPr>
    </w:p>
    <w:p w14:paraId="7C3956FE" w14:textId="77777777" w:rsidR="005D21E4" w:rsidRDefault="005D21E4">
      <w:pPr>
        <w:rPr>
          <w:rFonts w:ascii="Bernard MT Condensed" w:hAnsi="Bernard MT Condensed"/>
        </w:rPr>
      </w:pPr>
    </w:p>
    <w:p w14:paraId="3ECB4004" w14:textId="77777777" w:rsidR="005D21E4" w:rsidRDefault="005D21E4">
      <w:pPr>
        <w:rPr>
          <w:rFonts w:ascii="Bernard MT Condensed" w:hAnsi="Bernard MT Condensed"/>
        </w:rPr>
      </w:pPr>
    </w:p>
    <w:p w14:paraId="1663A91B" w14:textId="77777777" w:rsidR="005D21E4" w:rsidRDefault="005D21E4">
      <w:pPr>
        <w:rPr>
          <w:rFonts w:ascii="Bernard MT Condensed" w:hAnsi="Bernard MT Condensed"/>
        </w:rPr>
      </w:pPr>
    </w:p>
    <w:p w14:paraId="085B2783" w14:textId="77777777" w:rsidR="00CB0BE7" w:rsidRDefault="00CB0BE7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Bloomstruck</w:t>
      </w:r>
      <w:proofErr w:type="spellEnd"/>
      <w:r>
        <w:rPr>
          <w:rFonts w:ascii="Bernard MT Condensed" w:hAnsi="Bernard MT Condensed"/>
        </w:rPr>
        <w:t xml:space="preserve"> Hydrangea</w:t>
      </w:r>
    </w:p>
    <w:p w14:paraId="2C0770A2" w14:textId="77777777" w:rsidR="003C7F57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90A5D4" wp14:editId="60E7A959">
            <wp:extent cx="1524000" cy="1524000"/>
            <wp:effectExtent l="0" t="0" r="0" b="0"/>
            <wp:docPr id="39" name="Picture 39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B87D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Ruby Slippers Oak Leaf Hydrangea</w:t>
      </w:r>
    </w:p>
    <w:p w14:paraId="164A71BF" w14:textId="77777777" w:rsidR="005D21E4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43FACFE" wp14:editId="3258A0C9">
            <wp:extent cx="1524000" cy="1524000"/>
            <wp:effectExtent l="0" t="0" r="0" b="0"/>
            <wp:docPr id="41" name="Picture 4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7A2A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Hummingbird Clethra</w:t>
      </w:r>
    </w:p>
    <w:p w14:paraId="642D6590" w14:textId="77777777" w:rsidR="005D21E4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6AAFF30" wp14:editId="0D1D169D">
            <wp:extent cx="1524000" cy="1524000"/>
            <wp:effectExtent l="0" t="0" r="0" b="0"/>
            <wp:docPr id="43" name="Picture 4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A04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Ruby Spice Clethra</w:t>
      </w:r>
    </w:p>
    <w:p w14:paraId="1ABEBA17" w14:textId="77777777" w:rsidR="005D21E4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FF739" wp14:editId="2FF9457A">
            <wp:extent cx="1524000" cy="1524000"/>
            <wp:effectExtent l="0" t="0" r="0" b="0"/>
            <wp:docPr id="45" name="Picture 4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C7A5" w14:textId="77777777" w:rsidR="005D21E4" w:rsidRDefault="005D21E4">
      <w:pPr>
        <w:rPr>
          <w:rFonts w:ascii="Bernard MT Condensed" w:hAnsi="Bernard MT Condensed"/>
        </w:rPr>
      </w:pPr>
    </w:p>
    <w:p w14:paraId="6CF8BCC3" w14:textId="77777777" w:rsidR="005D21E4" w:rsidRDefault="005D21E4">
      <w:pPr>
        <w:rPr>
          <w:rFonts w:ascii="Bernard MT Condensed" w:hAnsi="Bernard MT Condensed"/>
        </w:rPr>
      </w:pPr>
    </w:p>
    <w:p w14:paraId="1D6E6B0B" w14:textId="77777777" w:rsidR="005D21E4" w:rsidRDefault="005D21E4">
      <w:pPr>
        <w:rPr>
          <w:rFonts w:ascii="Bernard MT Condensed" w:hAnsi="Bernard MT Condensed"/>
        </w:rPr>
      </w:pPr>
    </w:p>
    <w:p w14:paraId="300D558C" w14:textId="77777777" w:rsidR="005D21E4" w:rsidRDefault="005D21E4">
      <w:pPr>
        <w:rPr>
          <w:rFonts w:ascii="Bernard MT Condensed" w:hAnsi="Bernard MT Condensed"/>
        </w:rPr>
      </w:pPr>
    </w:p>
    <w:p w14:paraId="0A979974" w14:textId="77777777" w:rsidR="005D21E4" w:rsidRDefault="005D21E4">
      <w:pPr>
        <w:rPr>
          <w:rFonts w:ascii="Bernard MT Condensed" w:hAnsi="Bernard MT Condensed"/>
        </w:rPr>
      </w:pPr>
    </w:p>
    <w:p w14:paraId="74E6B674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Ivory Halo </w:t>
      </w:r>
      <w:proofErr w:type="spellStart"/>
      <w:r>
        <w:rPr>
          <w:rFonts w:ascii="Bernard MT Condensed" w:hAnsi="Bernard MT Condensed"/>
        </w:rPr>
        <w:t>Redtwig</w:t>
      </w:r>
      <w:proofErr w:type="spellEnd"/>
      <w:r>
        <w:rPr>
          <w:rFonts w:ascii="Bernard MT Condensed" w:hAnsi="Bernard MT Condensed"/>
        </w:rPr>
        <w:t xml:space="preserve"> Dogwood</w:t>
      </w:r>
    </w:p>
    <w:p w14:paraId="51F26CA3" w14:textId="77777777" w:rsidR="005D21E4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887ACE7" wp14:editId="08EB14E4">
            <wp:extent cx="1525772" cy="1525772"/>
            <wp:effectExtent l="0" t="0" r="0" b="0"/>
            <wp:docPr id="47" name="Picture 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2" cy="152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83A7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Arctic Fire </w:t>
      </w:r>
      <w:proofErr w:type="spellStart"/>
      <w:r>
        <w:rPr>
          <w:rFonts w:ascii="Bernard MT Condensed" w:hAnsi="Bernard MT Condensed"/>
        </w:rPr>
        <w:t>Redtwig</w:t>
      </w:r>
      <w:proofErr w:type="spellEnd"/>
      <w:r>
        <w:rPr>
          <w:rFonts w:ascii="Bernard MT Condensed" w:hAnsi="Bernard MT Condensed"/>
        </w:rPr>
        <w:t xml:space="preserve"> Dogwood</w:t>
      </w:r>
    </w:p>
    <w:p w14:paraId="654D80B9" w14:textId="77777777" w:rsidR="005D21E4" w:rsidRDefault="005D21E4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AB906F1" wp14:editId="3D8D31D1">
            <wp:extent cx="1524000" cy="1524000"/>
            <wp:effectExtent l="0" t="0" r="0" b="0"/>
            <wp:docPr id="49" name="Picture 4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17FD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Green Mountain Boxwood</w:t>
      </w:r>
    </w:p>
    <w:p w14:paraId="40B53C7F" w14:textId="77777777" w:rsidR="00373E0B" w:rsidRDefault="00373E0B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8FF472A" wp14:editId="2519B17C">
            <wp:extent cx="1524000" cy="1524000"/>
            <wp:effectExtent l="0" t="0" r="0" b="0"/>
            <wp:docPr id="4" name="Picture 5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AA15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Wintergreen Boxwood </w:t>
      </w:r>
    </w:p>
    <w:p w14:paraId="102FA838" w14:textId="77777777" w:rsidR="00373E0B" w:rsidRDefault="00373E0B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F54568" wp14:editId="7474A170">
            <wp:extent cx="1524000" cy="1524000"/>
            <wp:effectExtent l="0" t="0" r="0" b="0"/>
            <wp:docPr id="67" name="Picture 6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35DA" w14:textId="77777777" w:rsidR="00373E0B" w:rsidRDefault="00373E0B">
      <w:pPr>
        <w:rPr>
          <w:rFonts w:ascii="Bernard MT Condensed" w:hAnsi="Bernard MT Condensed"/>
        </w:rPr>
      </w:pPr>
    </w:p>
    <w:p w14:paraId="52FFA6F0" w14:textId="77777777" w:rsidR="00373E0B" w:rsidRDefault="00373E0B">
      <w:pPr>
        <w:rPr>
          <w:rFonts w:ascii="Bernard MT Condensed" w:hAnsi="Bernard MT Condensed"/>
        </w:rPr>
      </w:pPr>
    </w:p>
    <w:p w14:paraId="34B42E9D" w14:textId="77777777" w:rsidR="00373E0B" w:rsidRDefault="00373E0B">
      <w:pPr>
        <w:rPr>
          <w:rFonts w:ascii="Bernard MT Condensed" w:hAnsi="Bernard MT Condensed"/>
        </w:rPr>
      </w:pPr>
    </w:p>
    <w:p w14:paraId="7F6D0650" w14:textId="77777777" w:rsidR="00373E0B" w:rsidRDefault="00373E0B">
      <w:pPr>
        <w:rPr>
          <w:rFonts w:ascii="Bernard MT Condensed" w:hAnsi="Bernard MT Condensed"/>
        </w:rPr>
      </w:pPr>
    </w:p>
    <w:p w14:paraId="14981DA1" w14:textId="77777777" w:rsidR="00CB0BE7" w:rsidRDefault="00CB0BE7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Wintergem</w:t>
      </w:r>
      <w:proofErr w:type="spellEnd"/>
      <w:r>
        <w:rPr>
          <w:rFonts w:ascii="Bernard MT Condensed" w:hAnsi="Bernard MT Condensed"/>
        </w:rPr>
        <w:t xml:space="preserve"> Boxwood</w:t>
      </w:r>
    </w:p>
    <w:p w14:paraId="2AB578FD" w14:textId="77777777" w:rsidR="00373E0B" w:rsidRDefault="00373E0B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9622CDD" wp14:editId="065FF8C6">
            <wp:extent cx="1524000" cy="1524000"/>
            <wp:effectExtent l="0" t="0" r="0" b="0"/>
            <wp:docPr id="65" name="Picture 65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510A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Spice Baby Viburnum</w:t>
      </w:r>
    </w:p>
    <w:p w14:paraId="0E0498EB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AD77948" wp14:editId="4AC6E2E3">
            <wp:extent cx="1524000" cy="1524000"/>
            <wp:effectExtent l="0" t="0" r="0" b="0"/>
            <wp:docPr id="53" name="Picture 5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3042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Brandywine Viburnum</w:t>
      </w:r>
    </w:p>
    <w:p w14:paraId="6827395A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FA16CCB" wp14:editId="4AFAF7A1">
            <wp:extent cx="1524000" cy="1524000"/>
            <wp:effectExtent l="0" t="0" r="0" b="0"/>
            <wp:docPr id="55" name="Picture 5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28AE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Little Goblin Guy</w:t>
      </w:r>
    </w:p>
    <w:p w14:paraId="23B58623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1FCAAE7" wp14:editId="653548D1">
            <wp:extent cx="1524000" cy="1524000"/>
            <wp:effectExtent l="0" t="0" r="0" b="0"/>
            <wp:docPr id="6" name="Picture 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A7E9" w14:textId="77777777" w:rsidR="0058149F" w:rsidRDefault="0058149F">
      <w:pPr>
        <w:rPr>
          <w:rFonts w:ascii="Bernard MT Condensed" w:hAnsi="Bernard MT Condensed"/>
        </w:rPr>
      </w:pPr>
    </w:p>
    <w:p w14:paraId="23215C27" w14:textId="77777777" w:rsidR="0058149F" w:rsidRDefault="0058149F">
      <w:pPr>
        <w:rPr>
          <w:rFonts w:ascii="Bernard MT Condensed" w:hAnsi="Bernard MT Condensed"/>
        </w:rPr>
      </w:pPr>
    </w:p>
    <w:p w14:paraId="51D91B16" w14:textId="77777777" w:rsidR="0058149F" w:rsidRDefault="0058149F">
      <w:pPr>
        <w:rPr>
          <w:rFonts w:ascii="Bernard MT Condensed" w:hAnsi="Bernard MT Condensed"/>
        </w:rPr>
      </w:pPr>
    </w:p>
    <w:p w14:paraId="10F0E972" w14:textId="77777777" w:rsidR="0058149F" w:rsidRDefault="0058149F">
      <w:pPr>
        <w:rPr>
          <w:rFonts w:ascii="Bernard MT Condensed" w:hAnsi="Bernard MT Condensed"/>
        </w:rPr>
      </w:pPr>
    </w:p>
    <w:p w14:paraId="053874B6" w14:textId="77777777" w:rsidR="0058149F" w:rsidRDefault="0058149F">
      <w:pPr>
        <w:rPr>
          <w:rFonts w:ascii="Bernard MT Condensed" w:hAnsi="Bernard MT Condensed"/>
        </w:rPr>
      </w:pPr>
    </w:p>
    <w:p w14:paraId="61E229BB" w14:textId="77777777" w:rsidR="0058149F" w:rsidRDefault="0058149F">
      <w:pPr>
        <w:rPr>
          <w:rFonts w:ascii="Bernard MT Condensed" w:hAnsi="Bernard MT Condensed"/>
        </w:rPr>
      </w:pPr>
    </w:p>
    <w:p w14:paraId="3C67CCF1" w14:textId="77777777" w:rsidR="0058149F" w:rsidRDefault="0058149F">
      <w:pPr>
        <w:rPr>
          <w:rFonts w:ascii="Bernard MT Condensed" w:hAnsi="Bernard MT Condensed"/>
        </w:rPr>
      </w:pPr>
    </w:p>
    <w:p w14:paraId="752E0381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Little Goblin Red</w:t>
      </w:r>
    </w:p>
    <w:p w14:paraId="0149506C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8375F27" wp14:editId="0F4A4439">
            <wp:extent cx="1524000" cy="1524000"/>
            <wp:effectExtent l="0" t="0" r="0" b="0"/>
            <wp:docPr id="8" name="Picture 8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E9B7" w14:textId="77777777" w:rsidR="0058149F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Little Goblin orange </w:t>
      </w:r>
    </w:p>
    <w:p w14:paraId="0F791150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F27E526" wp14:editId="288E9D40">
            <wp:extent cx="1524000" cy="1524000"/>
            <wp:effectExtent l="0" t="0" r="0" b="0"/>
            <wp:docPr id="57" name="Picture 5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E46F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Honeymooner Hol</w:t>
      </w:r>
      <w:r w:rsidR="0058149F">
        <w:rPr>
          <w:rFonts w:ascii="Bernard MT Condensed" w:hAnsi="Bernard MT Condensed"/>
        </w:rPr>
        <w:t>l</w:t>
      </w:r>
      <w:r>
        <w:rPr>
          <w:rFonts w:ascii="Bernard MT Condensed" w:hAnsi="Bernard MT Condensed"/>
        </w:rPr>
        <w:t xml:space="preserve">y </w:t>
      </w:r>
    </w:p>
    <w:p w14:paraId="54DD3CE8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2336DCE" wp14:editId="18FABB2D">
            <wp:extent cx="1524000" cy="1013786"/>
            <wp:effectExtent l="0" t="0" r="0" b="2540"/>
            <wp:docPr id="10" name="Picture 5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6E2B" w14:textId="77777777" w:rsidR="00CB0BE7" w:rsidRDefault="00CB0BE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Nordic Holly</w:t>
      </w:r>
    </w:p>
    <w:p w14:paraId="486D31F3" w14:textId="77777777" w:rsidR="0058149F" w:rsidRDefault="0058149F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66F8DDD" wp14:editId="65EB5F19">
            <wp:extent cx="1560328" cy="1560328"/>
            <wp:effectExtent l="0" t="0" r="0" b="0"/>
            <wp:docPr id="59" name="Picture 5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28" cy="15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1850" w14:textId="77777777" w:rsidR="0058149F" w:rsidRDefault="0058149F">
      <w:pPr>
        <w:rPr>
          <w:rFonts w:ascii="Bernard MT Condensed" w:hAnsi="Bernard MT Condensed"/>
        </w:rPr>
      </w:pPr>
    </w:p>
    <w:p w14:paraId="570B7127" w14:textId="77777777" w:rsidR="0058149F" w:rsidRDefault="0058149F">
      <w:pPr>
        <w:rPr>
          <w:rFonts w:ascii="Bernard MT Condensed" w:hAnsi="Bernard MT Condensed"/>
        </w:rPr>
      </w:pPr>
    </w:p>
    <w:p w14:paraId="6D00D8EE" w14:textId="77777777" w:rsidR="0058149F" w:rsidRDefault="0058149F">
      <w:pPr>
        <w:rPr>
          <w:rFonts w:ascii="Bernard MT Condensed" w:hAnsi="Bernard MT Condensed"/>
        </w:rPr>
      </w:pPr>
    </w:p>
    <w:p w14:paraId="548F14A7" w14:textId="77777777" w:rsidR="0058149F" w:rsidRDefault="0058149F">
      <w:pPr>
        <w:rPr>
          <w:rFonts w:ascii="Bernard MT Condensed" w:hAnsi="Bernard MT Condensed"/>
        </w:rPr>
      </w:pPr>
    </w:p>
    <w:p w14:paraId="10181D9E" w14:textId="77777777" w:rsidR="0058149F" w:rsidRDefault="0058149F">
      <w:pPr>
        <w:rPr>
          <w:rFonts w:ascii="Bernard MT Condensed" w:hAnsi="Bernard MT Condensed"/>
        </w:rPr>
      </w:pPr>
    </w:p>
    <w:p w14:paraId="0834ECCD" w14:textId="77777777" w:rsidR="0058149F" w:rsidRDefault="0058149F">
      <w:pPr>
        <w:rPr>
          <w:rFonts w:ascii="Bernard MT Condensed" w:hAnsi="Bernard MT Condensed"/>
        </w:rPr>
      </w:pPr>
    </w:p>
    <w:p w14:paraId="716D2300" w14:textId="77777777" w:rsidR="0058149F" w:rsidRDefault="0058149F">
      <w:pPr>
        <w:rPr>
          <w:rFonts w:ascii="Bernard MT Condensed" w:hAnsi="Bernard MT Condensed"/>
        </w:rPr>
      </w:pPr>
    </w:p>
    <w:p w14:paraId="02E4AF7D" w14:textId="77777777" w:rsidR="0058149F" w:rsidRDefault="0058149F">
      <w:pPr>
        <w:rPr>
          <w:rFonts w:ascii="Bernard MT Condensed" w:hAnsi="Bernard MT Condensed"/>
        </w:rPr>
      </w:pPr>
    </w:p>
    <w:p w14:paraId="1A2D04E3" w14:textId="77777777" w:rsidR="0058149F" w:rsidRDefault="0058149F">
      <w:pPr>
        <w:rPr>
          <w:rFonts w:ascii="Bernard MT Condensed" w:hAnsi="Bernard MT Condensed"/>
        </w:rPr>
      </w:pPr>
    </w:p>
    <w:p w14:paraId="4C212DF7" w14:textId="77777777" w:rsidR="0058149F" w:rsidRDefault="0058149F">
      <w:pPr>
        <w:rPr>
          <w:rFonts w:ascii="Bernard MT Condensed" w:hAnsi="Bernard MT Condensed"/>
        </w:rPr>
      </w:pPr>
    </w:p>
    <w:p w14:paraId="2FED41BC" w14:textId="77777777" w:rsidR="0058149F" w:rsidRDefault="0058149F">
      <w:pPr>
        <w:rPr>
          <w:rFonts w:ascii="Bernard MT Condensed" w:hAnsi="Bernard MT Condensed"/>
        </w:rPr>
      </w:pPr>
    </w:p>
    <w:p w14:paraId="3BFF9D71" w14:textId="77777777" w:rsidR="0058149F" w:rsidRDefault="0058149F">
      <w:pPr>
        <w:rPr>
          <w:rFonts w:ascii="Bernard MT Condensed" w:hAnsi="Bernard MT Condensed"/>
        </w:rPr>
      </w:pPr>
    </w:p>
    <w:p w14:paraId="7317E0E6" w14:textId="77777777" w:rsidR="0058149F" w:rsidRDefault="0058149F">
      <w:pPr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>6’ Plus-</w:t>
      </w:r>
    </w:p>
    <w:p w14:paraId="761BCF5D" w14:textId="77777777" w:rsidR="0058149F" w:rsidRDefault="0058149F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Blue Muffin Viburnum</w:t>
      </w:r>
    </w:p>
    <w:p w14:paraId="23EF0DB6" w14:textId="77777777" w:rsidR="00CC5170" w:rsidRDefault="00CC5170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D426052" wp14:editId="11AC334D">
            <wp:extent cx="1524000" cy="1524000"/>
            <wp:effectExtent l="0" t="0" r="0" b="0"/>
            <wp:docPr id="61" name="Picture 6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BA63" w14:textId="77777777" w:rsidR="0058149F" w:rsidRDefault="0058149F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Cardinal Candy Viburnum</w:t>
      </w:r>
    </w:p>
    <w:p w14:paraId="4F143571" w14:textId="77777777" w:rsidR="00CC5170" w:rsidRDefault="00CC5170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7BB3192" wp14:editId="1638D60F">
            <wp:extent cx="1524000" cy="1524000"/>
            <wp:effectExtent l="0" t="0" r="0" b="0"/>
            <wp:docPr id="63" name="Picture 6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02D8" w14:textId="77777777" w:rsidR="0058149F" w:rsidRDefault="0058149F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Spice Girl Viburnum</w:t>
      </w:r>
    </w:p>
    <w:p w14:paraId="6CA10DA7" w14:textId="77777777" w:rsidR="00CC5170" w:rsidRDefault="00CC5170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A3B890" wp14:editId="1D78C30F">
            <wp:extent cx="1524000" cy="1524000"/>
            <wp:effectExtent l="0" t="0" r="0" b="0"/>
            <wp:docPr id="12" name="Picture 65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C32A" w14:textId="77777777" w:rsidR="0058149F" w:rsidRDefault="0058149F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Burkwood</w:t>
      </w:r>
      <w:proofErr w:type="spellEnd"/>
      <w:r>
        <w:rPr>
          <w:rFonts w:ascii="Bernard MT Condensed" w:hAnsi="Bernard MT Condensed"/>
        </w:rPr>
        <w:t xml:space="preserve"> Viburnum</w:t>
      </w:r>
    </w:p>
    <w:p w14:paraId="016D1A13" w14:textId="77777777" w:rsidR="00CC5170" w:rsidRDefault="00CC5170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BE904A" wp14:editId="3CDFE679">
            <wp:extent cx="1524000" cy="1524000"/>
            <wp:effectExtent l="0" t="0" r="0" b="0"/>
            <wp:docPr id="14" name="Picture 67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E919" w14:textId="77777777" w:rsidR="00CC5170" w:rsidRDefault="00CC5170">
      <w:pPr>
        <w:rPr>
          <w:rFonts w:ascii="Bernard MT Condensed" w:hAnsi="Bernard MT Condensed"/>
        </w:rPr>
      </w:pPr>
    </w:p>
    <w:p w14:paraId="4C3445A4" w14:textId="77777777" w:rsidR="00CC5170" w:rsidRDefault="00CC5170">
      <w:pPr>
        <w:rPr>
          <w:rFonts w:ascii="Bernard MT Condensed" w:hAnsi="Bernard MT Condensed"/>
        </w:rPr>
      </w:pPr>
    </w:p>
    <w:p w14:paraId="0C60768E" w14:textId="77777777" w:rsidR="00CC5170" w:rsidRDefault="00CC5170">
      <w:pPr>
        <w:rPr>
          <w:rFonts w:ascii="Bernard MT Condensed" w:hAnsi="Bernard MT Condensed"/>
        </w:rPr>
      </w:pPr>
    </w:p>
    <w:p w14:paraId="6BB0CE1F" w14:textId="77777777" w:rsidR="00CC5170" w:rsidRDefault="00CC5170">
      <w:pPr>
        <w:rPr>
          <w:rFonts w:ascii="Bernard MT Condensed" w:hAnsi="Bernard MT Condensed"/>
        </w:rPr>
      </w:pPr>
    </w:p>
    <w:p w14:paraId="78E05F5D" w14:textId="77777777" w:rsidR="00CC5170" w:rsidRDefault="00CC5170">
      <w:pPr>
        <w:rPr>
          <w:rFonts w:ascii="Bernard MT Condensed" w:hAnsi="Bernard MT Condensed"/>
        </w:rPr>
      </w:pPr>
    </w:p>
    <w:p w14:paraId="52B76666" w14:textId="77777777" w:rsidR="00CC5170" w:rsidRDefault="00CC5170">
      <w:pPr>
        <w:rPr>
          <w:rFonts w:ascii="Bernard MT Condensed" w:hAnsi="Bernard MT Condensed"/>
        </w:rPr>
      </w:pPr>
    </w:p>
    <w:p w14:paraId="60E03B62" w14:textId="77777777" w:rsidR="00CC5170" w:rsidRDefault="00CC5170">
      <w:pPr>
        <w:rPr>
          <w:rFonts w:ascii="Bernard MT Condensed" w:hAnsi="Bernard MT Condensed"/>
        </w:rPr>
      </w:pPr>
    </w:p>
    <w:p w14:paraId="155300C3" w14:textId="77777777" w:rsidR="0058149F" w:rsidRDefault="00CC5170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Juddi</w:t>
      </w:r>
      <w:proofErr w:type="spellEnd"/>
      <w:r>
        <w:rPr>
          <w:rFonts w:ascii="Bernard MT Condensed" w:hAnsi="Bernard MT Condensed"/>
        </w:rPr>
        <w:t xml:space="preserve"> Viburnum</w:t>
      </w:r>
    </w:p>
    <w:p w14:paraId="2C50EA5E" w14:textId="77777777" w:rsidR="00CC5170" w:rsidRDefault="00CC5170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3CF1464" wp14:editId="7499897E">
            <wp:extent cx="1524000" cy="1524000"/>
            <wp:effectExtent l="0" t="0" r="0" b="0"/>
            <wp:docPr id="69" name="Picture 69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F476" w14:textId="77777777" w:rsidR="00CC5170" w:rsidRDefault="00CC5170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Mariessi</w:t>
      </w:r>
      <w:proofErr w:type="spellEnd"/>
      <w:r>
        <w:rPr>
          <w:rFonts w:ascii="Bernard MT Condensed" w:hAnsi="Bernard MT Condensed"/>
        </w:rPr>
        <w:t xml:space="preserve"> Viburnum</w:t>
      </w:r>
    </w:p>
    <w:p w14:paraId="121E2451" w14:textId="77777777" w:rsidR="00CC5170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4065600" wp14:editId="413CA94C">
            <wp:extent cx="1524000" cy="1524000"/>
            <wp:effectExtent l="0" t="0" r="0" b="0"/>
            <wp:docPr id="71" name="Picture 7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FBE9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Autumn Jazz Viburnum</w:t>
      </w:r>
    </w:p>
    <w:p w14:paraId="7BC3F43B" w14:textId="77777777" w:rsidR="00A145A5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BA2782" wp14:editId="4F37B2A2">
            <wp:extent cx="1524000" cy="1698151"/>
            <wp:effectExtent l="0" t="0" r="0" b="3810"/>
            <wp:docPr id="73" name="Picture 7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6C6D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Arnold’s Promise </w:t>
      </w:r>
      <w:proofErr w:type="spellStart"/>
      <w:r>
        <w:rPr>
          <w:rFonts w:ascii="Bernard MT Condensed" w:hAnsi="Bernard MT Condensed"/>
        </w:rPr>
        <w:t>Witchazel</w:t>
      </w:r>
      <w:proofErr w:type="spellEnd"/>
    </w:p>
    <w:p w14:paraId="11B56825" w14:textId="77777777" w:rsidR="00A145A5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7C70240" wp14:editId="429C4143">
            <wp:extent cx="1560328" cy="1560328"/>
            <wp:effectExtent l="0" t="0" r="0" b="0"/>
            <wp:docPr id="75" name="Picture 75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28" cy="15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FF0C" w14:textId="77777777" w:rsidR="00A145A5" w:rsidRDefault="00A145A5">
      <w:pPr>
        <w:rPr>
          <w:rFonts w:ascii="Bernard MT Condensed" w:hAnsi="Bernard MT Condensed"/>
        </w:rPr>
      </w:pPr>
    </w:p>
    <w:p w14:paraId="120D64A0" w14:textId="77777777" w:rsidR="00A145A5" w:rsidRDefault="00A145A5">
      <w:pPr>
        <w:rPr>
          <w:rFonts w:ascii="Bernard MT Condensed" w:hAnsi="Bernard MT Condensed"/>
        </w:rPr>
      </w:pPr>
    </w:p>
    <w:p w14:paraId="26DA0BF1" w14:textId="77777777" w:rsidR="00A145A5" w:rsidRDefault="00A145A5">
      <w:pPr>
        <w:rPr>
          <w:rFonts w:ascii="Bernard MT Condensed" w:hAnsi="Bernard MT Condensed"/>
        </w:rPr>
      </w:pPr>
    </w:p>
    <w:p w14:paraId="1608F0C6" w14:textId="77777777" w:rsidR="00A145A5" w:rsidRDefault="00A145A5">
      <w:pPr>
        <w:rPr>
          <w:rFonts w:ascii="Bernard MT Condensed" w:hAnsi="Bernard MT Condensed"/>
        </w:rPr>
      </w:pPr>
    </w:p>
    <w:p w14:paraId="700995B2" w14:textId="77777777" w:rsidR="00A145A5" w:rsidRDefault="00A145A5">
      <w:pPr>
        <w:rPr>
          <w:rFonts w:ascii="Bernard MT Condensed" w:hAnsi="Bernard MT Condensed"/>
        </w:rPr>
      </w:pPr>
    </w:p>
    <w:p w14:paraId="3AC0CF97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Diane </w:t>
      </w:r>
      <w:proofErr w:type="spellStart"/>
      <w:r>
        <w:rPr>
          <w:rFonts w:ascii="Bernard MT Condensed" w:hAnsi="Bernard MT Condensed"/>
        </w:rPr>
        <w:t>Witchazel</w:t>
      </w:r>
      <w:proofErr w:type="spellEnd"/>
    </w:p>
    <w:p w14:paraId="11E8AC80" w14:textId="77777777" w:rsidR="00A145A5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8037937" wp14:editId="7F8076D6">
            <wp:extent cx="1524000" cy="1524000"/>
            <wp:effectExtent l="0" t="0" r="0" b="0"/>
            <wp:docPr id="77" name="Picture 77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968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Fine Line Buckthorn</w:t>
      </w:r>
    </w:p>
    <w:p w14:paraId="5B28B961" w14:textId="77777777" w:rsidR="00A145A5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54BC618" wp14:editId="46FB3DDE">
            <wp:extent cx="1524000" cy="1524000"/>
            <wp:effectExtent l="0" t="0" r="0" b="0"/>
            <wp:docPr id="103" name="Picture 103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ACD5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Standing Ovation Serviceberry</w:t>
      </w:r>
    </w:p>
    <w:p w14:paraId="325F451E" w14:textId="77777777" w:rsidR="00A145A5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F813B80" wp14:editId="0BD46CC7">
            <wp:extent cx="1524000" cy="1524000"/>
            <wp:effectExtent l="0" t="0" r="0" b="0"/>
            <wp:docPr id="105" name="Picture 105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4C4B" w14:textId="77777777" w:rsidR="00CC5170" w:rsidRDefault="00CC5170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Alice Oak Leaf Hydrangea</w:t>
      </w:r>
    </w:p>
    <w:p w14:paraId="5CDA9C28" w14:textId="77777777" w:rsidR="00A145A5" w:rsidRPr="0058149F" w:rsidRDefault="00A145A5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F5DC882" wp14:editId="12627598">
            <wp:extent cx="1658679" cy="1658679"/>
            <wp:effectExtent l="0" t="0" r="0" b="0"/>
            <wp:docPr id="79" name="Picture 79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25" cy="16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5A5" w:rsidRPr="0058149F" w:rsidSect="009A55A7">
      <w:type w:val="continuous"/>
      <w:pgSz w:w="12240" w:h="15840"/>
      <w:pgMar w:top="1440" w:right="1800" w:bottom="1440" w:left="180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5A7"/>
    <w:rsid w:val="000E2298"/>
    <w:rsid w:val="001216A7"/>
    <w:rsid w:val="002827E9"/>
    <w:rsid w:val="00312A97"/>
    <w:rsid w:val="00373E0B"/>
    <w:rsid w:val="003B6761"/>
    <w:rsid w:val="003C7F57"/>
    <w:rsid w:val="00507E1C"/>
    <w:rsid w:val="0058149F"/>
    <w:rsid w:val="005916B1"/>
    <w:rsid w:val="005A2675"/>
    <w:rsid w:val="005B450F"/>
    <w:rsid w:val="005D21E4"/>
    <w:rsid w:val="008473AF"/>
    <w:rsid w:val="008E59F4"/>
    <w:rsid w:val="009A55A7"/>
    <w:rsid w:val="00A145A5"/>
    <w:rsid w:val="00A54FF1"/>
    <w:rsid w:val="00C916E1"/>
    <w:rsid w:val="00CB0BE7"/>
    <w:rsid w:val="00CC5170"/>
    <w:rsid w:val="00DC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71EC5"/>
  <w14:defaultImageDpi w14:val="300"/>
  <w15:docId w15:val="{77F4033E-517B-4C6C-A741-CE905959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5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5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missouribotanicalgarden.org/PlantFinder/PlantFinderDetails.aspx?taxonid=267867&amp;isprofile=1&amp;basic=show%20off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missouribotanicalgarden.org/PlantFinder/PlantFinderDetails.aspx?taxonid=274435&amp;isprofile=1&amp;basic=ruby%20slipper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missouribotanicalgarden.org/PlantFinder/PlantFinderDetails.aspx?taxonid=262959&amp;isprofile=1&amp;basic=arctic%20fire" TargetMode="External"/><Relationship Id="rId63" Type="http://schemas.openxmlformats.org/officeDocument/2006/relationships/hyperlink" Target="http://www.missouribotanicalgarden.org/PlantFinder/PlantFinderDetails.aspx?taxonid=364359&amp;isprofile=1&amp;basic=spice%20baby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1.jpeg"/><Relationship Id="rId89" Type="http://schemas.openxmlformats.org/officeDocument/2006/relationships/hyperlink" Target="http://www.missouribotanicalgarden.org/PlantFinder/PlantFinderDetails.aspx?taxonid=242639&amp;isprofile=1&amp;basic=autumn%20Jazz" TargetMode="External"/><Relationship Id="rId97" Type="http://schemas.openxmlformats.org/officeDocument/2006/relationships/hyperlink" Target="https://www.springhillnursery.com/product/standing-ovation-serviceberry" TargetMode="External"/><Relationship Id="rId7" Type="http://schemas.openxmlformats.org/officeDocument/2006/relationships/hyperlink" Target="https://www.provenwinners.com/plants/deutzia/creme-fraiche-deutzia-gracilis" TargetMode="External"/><Relationship Id="rId71" Type="http://schemas.openxmlformats.org/officeDocument/2006/relationships/hyperlink" Target="https://www.provenwinners.com/plants/ilex/little-goblin-orange-winterberry-holly-ilex-verticillata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provenwinners.com/plants/ilex/gem-box-inkberry-holly-ilex-glabra" TargetMode="External"/><Relationship Id="rId11" Type="http://schemas.openxmlformats.org/officeDocument/2006/relationships/hyperlink" Target="https://www.provenwinners.com/plants/deutzia/yuki-snowflake-deutzia-x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hyperlink" Target="http://www.missouribotanicalgarden.org/PlantFinder/PlantFinderDetails.aspx?taxonid=262936&amp;isprofile=1&amp;basic=chardonnay%20pearls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missouribotanicalgarden.org/PlantFinder/PlantFinderDetails.aspx?taxonid=301064&amp;isprofile=1&amp;basic=bloomstruck" TargetMode="External"/><Relationship Id="rId53" Type="http://schemas.openxmlformats.org/officeDocument/2006/relationships/hyperlink" Target="http://www.missouribotanicalgarden.org/PlantFinder/PlantFinderDetails.aspx?taxonid=243963&amp;isprofile=1&amp;basic=ivory%20halo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hyperlink" Target="http://www.missouribotanicalgarden.org/PlantFinder/PlantFinderDetails.aspx?taxonid=264439&amp;isprofile=1&amp;basic=cardinal%20candy%5C" TargetMode="External"/><Relationship Id="rId87" Type="http://schemas.openxmlformats.org/officeDocument/2006/relationships/hyperlink" Target="http://www.missouribotanicalgarden.org/PlantFinder/PlantFinderDetails.aspx?kempercode=c358" TargetMode="External"/><Relationship Id="rId102" Type="http://schemas.openxmlformats.org/officeDocument/2006/relationships/theme" Target="theme/theme1.xml"/><Relationship Id="rId5" Type="http://schemas.openxmlformats.org/officeDocument/2006/relationships/hyperlink" Target="http://www.missouribotanicalgarden.org/PlantFinder/PlantFinderDetails.aspx?taxonid=264645&amp;isprofile=1&amp;basic=My%20Monet" TargetMode="External"/><Relationship Id="rId61" Type="http://schemas.openxmlformats.org/officeDocument/2006/relationships/hyperlink" Target="https://www.missouribotanicalgarden.org/PlantFinder/PlantFinderDetails.aspx?taxonid=259285&amp;isprofile=1&amp;basic=boxwood" TargetMode="External"/><Relationship Id="rId82" Type="http://schemas.openxmlformats.org/officeDocument/2006/relationships/image" Target="media/image40.jpeg"/><Relationship Id="rId90" Type="http://schemas.openxmlformats.org/officeDocument/2006/relationships/image" Target="media/image44.jpeg"/><Relationship Id="rId95" Type="http://schemas.openxmlformats.org/officeDocument/2006/relationships/hyperlink" Target="http://www.missouribotanicalgarden.org/PlantFinder/PlantFinderDetails.aspx?taxonid=262918&amp;isprofile=1&amp;basic=buckthorn" TargetMode="External"/><Relationship Id="rId19" Type="http://schemas.openxmlformats.org/officeDocument/2006/relationships/hyperlink" Target="https://www.missouribotanicalgarden.org/PlantFinder/PlantFinderDetails.aspx?taxonid=281020&amp;isprofile=1&amp;basic=Fothergill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missouribotanicalgarden.org/PlantFinder/PlantFinderDetails.aspx?kempercode=q36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missouribotanicalgarden.org/PlantFinder/PlantFinderDetails.aspx?taxonid=258877&amp;isprofile=0&amp;" TargetMode="External"/><Relationship Id="rId43" Type="http://schemas.openxmlformats.org/officeDocument/2006/relationships/hyperlink" Target="https://www.monrovia.com/plant-catalog/plants/1445/annabelle-hydrangea/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missouribotanicalgarden.org/PlantFinder/PlantFinderDetails.aspx?taxonid=249162&amp;isprofile=1&amp;basic=winterberry" TargetMode="External"/><Relationship Id="rId77" Type="http://schemas.openxmlformats.org/officeDocument/2006/relationships/hyperlink" Target="http://www.missouribotanicalgarden.org/PlantFinder/PlantFinderDetails.aspx?taxonid=260678&amp;isprofile=1&amp;basic=blue%20muffin" TargetMode="External"/><Relationship Id="rId100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hyperlink" Target="http://www.missouribotanicalgarden.org/PlantFinder/PlantFinderDetails.aspx?taxonid=260880&amp;isprofile=1&amp;basic=ruby%20spice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s://www.missouribotanicalgarden.org/PlantFinder/PlantFinderDetails.aspx?taxonid=255729&amp;isprofile=0&amp;" TargetMode="External"/><Relationship Id="rId93" Type="http://schemas.openxmlformats.org/officeDocument/2006/relationships/hyperlink" Target="http://www.missouribotanicalgarden.org/PlantFinder/PlantFinderDetails.aspx?taxonid=246178&amp;isprofile=0&amp;" TargetMode="External"/><Relationship Id="rId98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provenwinners.com/plants/hydrangea/tuff-stuff-reblooming-mountain-hydrangea-hydrangea-serrata" TargetMode="External"/><Relationship Id="rId25" Type="http://schemas.openxmlformats.org/officeDocument/2006/relationships/hyperlink" Target="http://www.missouribotanicalgarden.org/PlantFinder/PlantFinderDetails.aspx?taxonid=243326&amp;isprofile=1&amp;basic=green%20gem" TargetMode="External"/><Relationship Id="rId33" Type="http://schemas.openxmlformats.org/officeDocument/2006/relationships/hyperlink" Target="http://www.endlesssummerblooms.com/the-collection/summer-crush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missouribotanicalgarden.org/PlantFinder/PlantFinderDetails.aspx?taxonid=243331&amp;isprofile=1&amp;basic=korean%20boxwood" TargetMode="External"/><Relationship Id="rId67" Type="http://schemas.openxmlformats.org/officeDocument/2006/relationships/hyperlink" Target="https://www.provenwinners.com/plants/ilex/little-goblin-guy-winterberry-holly-ilex-verticillata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missouribotanicalgarden.org/PlantFinder/PlantFinderDetails.aspx?taxonid=245775&amp;isprofile=1&amp;basic=fothergilla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www.missouribotanicalgarden.org/PlantFinder/PlantFinderDetails.aspx?taxonid=249145&amp;isprofile=0" TargetMode="External"/><Relationship Id="rId83" Type="http://schemas.openxmlformats.org/officeDocument/2006/relationships/hyperlink" Target="http://www.missouribotanicalgarden.org/PlantFinder/PlantFinderDetails.aspx?taxonid=279019&amp;isprofile=1&amp;basic=burkwood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s://www.missouribotanicalgarden.org/PlantFinder/PlantFinderDetails.aspx?taxonid=246177&amp;isprofile=0&amp;" TargetMode="External"/><Relationship Id="rId96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www.provenwinners.com/plants/hydrangea/tiny-tuff-stuff-mountain-hydrangea-hydrangea-serrata" TargetMode="External"/><Relationship Id="rId23" Type="http://schemas.openxmlformats.org/officeDocument/2006/relationships/hyperlink" Target="https://www.missouribotanicalgarden.org/PlantFinder/PlantFinderDetails.aspx?taxonid=243327&amp;isprofile=1&amp;basic=green%20velvet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www.missouribotanicalgarden.org/PlantFinder/PlantFinderDetails.aspx?taxonid=244373" TargetMode="External"/><Relationship Id="rId57" Type="http://schemas.openxmlformats.org/officeDocument/2006/relationships/hyperlink" Target="https://www.missouribotanicalgarden.org/PlantFinder/PlantFinderDetails.aspx?taxonid=254202&amp;isprofile=1&amp;basic=green%20mountain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missouribotanicalgarden.org/PlantFinder/PlantFinderDetails.aspx?taxonid=249813&amp;isprofile=1&amp;basic=little%20henry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www.missouribotanicalgarden.org/PlantFinder/PlantFinderDetails.aspx?taxonid=265905&amp;isprofile=1&amp;basic=brandywine" TargetMode="External"/><Relationship Id="rId73" Type="http://schemas.openxmlformats.org/officeDocument/2006/relationships/hyperlink" Target="http://www.nashvillenursery.com/plant_details.php?id=281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s://www.provenwinners.com/plants/viburnum/spice-girl-korean-spice-viburnum-viburnum-carlesii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www.missouribotanicalgarden.org/PlantFinder/PlantFinderDetails.aspx?taxonid=254311&amp;isprofile=0&amp;" TargetMode="External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issouribotanicalgarden.org/PlantFinder/PlantFinderDetails.aspx?taxonid=299467&amp;isprofile=1&amp;basic=yuki%20cherry%20blossom" TargetMode="External"/><Relationship Id="rId13" Type="http://schemas.openxmlformats.org/officeDocument/2006/relationships/hyperlink" Target="http://www.missouribotanicalgarden.org/PlantFinder/PlantFinderDetails.aspx?taxonid=441377&amp;isprofile=1&amp;basic=wee%20white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missouribotanicalgarden.org/PlantFinder/PlantFinderDetails.aspx?taxonid=249812&amp;isprofile=1&amp;basic=henry's%20gar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</Words>
  <Characters>1213</Characters>
  <Application>Microsoft Office Word</Application>
  <DocSecurity>0</DocSecurity>
  <Lines>404</Lines>
  <Paragraphs>134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Fairbotham</dc:creator>
  <cp:keywords/>
  <dc:description/>
  <cp:lastModifiedBy>Ralph Beam</cp:lastModifiedBy>
  <cp:revision>2</cp:revision>
  <dcterms:created xsi:type="dcterms:W3CDTF">2020-03-06T15:43:00Z</dcterms:created>
  <dcterms:modified xsi:type="dcterms:W3CDTF">2020-03-06T15:43:00Z</dcterms:modified>
</cp:coreProperties>
</file>